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7F" w:rsidRDefault="003A0F05" w:rsidP="00FB657F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 w:themeColor="text1"/>
          <w:sz w:val="28"/>
          <w:szCs w:val="21"/>
        </w:rPr>
      </w:pPr>
      <w:r w:rsidRPr="00FB657F">
        <w:rPr>
          <w:color w:val="000000" w:themeColor="text1"/>
          <w:sz w:val="28"/>
          <w:szCs w:val="21"/>
        </w:rPr>
        <w:t>Организация проектной</w:t>
      </w:r>
      <w:r w:rsidR="00CE0EED" w:rsidRPr="00FB657F">
        <w:rPr>
          <w:color w:val="000000" w:themeColor="text1"/>
          <w:sz w:val="28"/>
          <w:szCs w:val="21"/>
        </w:rPr>
        <w:t xml:space="preserve"> деятельность на уроках технологии</w:t>
      </w:r>
    </w:p>
    <w:p w:rsidR="003F29C5" w:rsidRDefault="003F29C5" w:rsidP="003F29C5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 w:themeColor="text1"/>
          <w:sz w:val="28"/>
          <w:szCs w:val="21"/>
        </w:rPr>
      </w:pPr>
      <w:proofErr w:type="spellStart"/>
      <w:r>
        <w:rPr>
          <w:color w:val="000000" w:themeColor="text1"/>
          <w:sz w:val="28"/>
          <w:szCs w:val="21"/>
        </w:rPr>
        <w:t>Дождикова</w:t>
      </w:r>
      <w:proofErr w:type="spellEnd"/>
      <w:r>
        <w:rPr>
          <w:color w:val="000000" w:themeColor="text1"/>
          <w:sz w:val="28"/>
          <w:szCs w:val="21"/>
        </w:rPr>
        <w:t xml:space="preserve"> М.А., учитель технологии</w:t>
      </w:r>
    </w:p>
    <w:p w:rsidR="003F29C5" w:rsidRDefault="003F29C5" w:rsidP="003F29C5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 xml:space="preserve"> МОУ «</w:t>
      </w:r>
      <w:proofErr w:type="spellStart"/>
      <w:r>
        <w:rPr>
          <w:color w:val="000000" w:themeColor="text1"/>
          <w:sz w:val="28"/>
          <w:szCs w:val="21"/>
        </w:rPr>
        <w:t>Иогачская</w:t>
      </w:r>
      <w:proofErr w:type="spellEnd"/>
      <w:r>
        <w:rPr>
          <w:color w:val="000000" w:themeColor="text1"/>
          <w:sz w:val="28"/>
          <w:szCs w:val="21"/>
        </w:rPr>
        <w:t xml:space="preserve"> СОШ»</w:t>
      </w:r>
    </w:p>
    <w:p w:rsidR="008C0A6C" w:rsidRDefault="00CE0EED" w:rsidP="00170F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Cs w:val="21"/>
        </w:rPr>
      </w:pPr>
      <w:r w:rsidRPr="00646419">
        <w:rPr>
          <w:rStyle w:val="a4"/>
          <w:color w:val="000000" w:themeColor="text1"/>
          <w:szCs w:val="21"/>
        </w:rPr>
        <w:t> </w:t>
      </w:r>
    </w:p>
    <w:p w:rsidR="00CE0EED" w:rsidRPr="00FB657F" w:rsidRDefault="008C0A6C" w:rsidP="003F2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57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Проектная деятельность активно вошла не только в школьное образование, но и в повседневную жизнь каждого человека.</w:t>
      </w:r>
      <w:r w:rsidR="00CE0EED" w:rsidRPr="00FB65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B657F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Проектный метод обучения на уроках технологии </w:t>
      </w:r>
      <w:r w:rsidR="00CE0EED" w:rsidRPr="00FB657F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предполагает, что проектирование выполняется не под опекой преподавателя, а вместе с ним, строится </w:t>
      </w:r>
      <w:r w:rsidR="00FB657F" w:rsidRPr="00FB657F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на</w:t>
      </w:r>
      <w:r w:rsidR="00CE0EED" w:rsidRPr="00FB657F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Pr="00FB657F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сотрудничестве.</w:t>
      </w:r>
    </w:p>
    <w:p w:rsidR="00170FD0" w:rsidRPr="00FB657F" w:rsidRDefault="00906C36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E0EED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 xml:space="preserve">       </w:t>
      </w:r>
      <w:r w:rsidR="00CE0EED" w:rsidRPr="00FB657F">
        <w:rPr>
          <w:rStyle w:val="a4"/>
          <w:bCs/>
          <w:i w:val="0"/>
          <w:color w:val="000000" w:themeColor="text1"/>
          <w:sz w:val="28"/>
          <w:szCs w:val="28"/>
        </w:rPr>
        <w:t xml:space="preserve">Творческий проект - это учебно-трудовое задание, </w:t>
      </w:r>
      <w:r w:rsidR="008C0A6C" w:rsidRPr="00FB657F">
        <w:rPr>
          <w:rStyle w:val="a4"/>
          <w:bCs/>
          <w:i w:val="0"/>
          <w:color w:val="000000" w:themeColor="text1"/>
          <w:sz w:val="28"/>
          <w:szCs w:val="28"/>
        </w:rPr>
        <w:t>которое активизирует</w:t>
      </w:r>
      <w:r w:rsidR="00CE0EED" w:rsidRPr="00FB657F">
        <w:rPr>
          <w:rStyle w:val="a4"/>
          <w:bCs/>
          <w:i w:val="0"/>
          <w:color w:val="000000" w:themeColor="text1"/>
          <w:sz w:val="28"/>
          <w:szCs w:val="28"/>
        </w:rPr>
        <w:t xml:space="preserve"> деятельность учащихся, в результате которой ими создается продукт, обладающий субъективной, а иногда и объективной новизной</w:t>
      </w:r>
    </w:p>
    <w:p w:rsidR="00CE0EED" w:rsidRPr="00FB657F" w:rsidRDefault="00CE0EED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FB657F">
        <w:rPr>
          <w:rStyle w:val="a4"/>
          <w:i w:val="0"/>
          <w:color w:val="000000" w:themeColor="text1"/>
          <w:sz w:val="28"/>
          <w:szCs w:val="28"/>
        </w:rPr>
        <w:t>Выполняя проекты, учащиеся на собственном опыте должны составить представление о жизненном цикле изделий - от зарождения замысла до материальной реализа</w:t>
      </w:r>
      <w:r w:rsidR="00170FD0" w:rsidRPr="00FB657F">
        <w:rPr>
          <w:rStyle w:val="a4"/>
          <w:i w:val="0"/>
          <w:color w:val="000000" w:themeColor="text1"/>
          <w:sz w:val="28"/>
          <w:szCs w:val="28"/>
        </w:rPr>
        <w:t>ции и использования на практике</w:t>
      </w:r>
      <w:r w:rsidRPr="00FB657F">
        <w:rPr>
          <w:rStyle w:val="a4"/>
          <w:i w:val="0"/>
          <w:color w:val="000000" w:themeColor="text1"/>
          <w:sz w:val="28"/>
          <w:szCs w:val="28"/>
        </w:rPr>
        <w:t xml:space="preserve">. </w:t>
      </w:r>
    </w:p>
    <w:p w:rsidR="00646419" w:rsidRPr="00FB657F" w:rsidRDefault="00646419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CE0EED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Характерными признаками творческих проектов являются: творческий характер, наличие проблемных ситуаций, требующих своего решения. В то же время творческий проект - это своеобразное учебно-трудовое задание.</w:t>
      </w:r>
    </w:p>
    <w:p w:rsidR="00CE0EED" w:rsidRPr="00FB657F" w:rsidRDefault="00CE0EED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657F">
        <w:rPr>
          <w:rStyle w:val="a4"/>
          <w:i w:val="0"/>
          <w:color w:val="000000" w:themeColor="text1"/>
          <w:sz w:val="28"/>
          <w:szCs w:val="28"/>
        </w:rPr>
        <w:t>Процесс выполнения творческого проекта предполагает комплексное отражение изученных вопросов и практических работ на уроках технологии</w:t>
      </w:r>
      <w:r w:rsidR="00923DF5" w:rsidRPr="00FB657F">
        <w:rPr>
          <w:rStyle w:val="a4"/>
          <w:i w:val="0"/>
          <w:color w:val="000000" w:themeColor="text1"/>
          <w:sz w:val="28"/>
          <w:szCs w:val="28"/>
        </w:rPr>
        <w:t xml:space="preserve">. </w:t>
      </w:r>
      <w:r w:rsidRPr="00FB657F">
        <w:rPr>
          <w:rStyle w:val="a4"/>
          <w:i w:val="0"/>
          <w:color w:val="000000" w:themeColor="text1"/>
          <w:sz w:val="28"/>
          <w:szCs w:val="28"/>
        </w:rPr>
        <w:t xml:space="preserve">Одним </w:t>
      </w:r>
      <w:proofErr w:type="gramStart"/>
      <w:r w:rsidRPr="00FB657F">
        <w:rPr>
          <w:rStyle w:val="a4"/>
          <w:i w:val="0"/>
          <w:color w:val="000000" w:themeColor="text1"/>
          <w:sz w:val="28"/>
          <w:szCs w:val="28"/>
        </w:rPr>
        <w:t>из</w:t>
      </w:r>
      <w:proofErr w:type="gramEnd"/>
      <w:r w:rsidRPr="00FB657F">
        <w:rPr>
          <w:rStyle w:val="a4"/>
          <w:i w:val="0"/>
          <w:color w:val="000000" w:themeColor="text1"/>
          <w:sz w:val="28"/>
          <w:szCs w:val="28"/>
        </w:rPr>
        <w:t xml:space="preserve"> наиболее важных требований в отборе проектов является его творческая направленность.</w:t>
      </w:r>
    </w:p>
    <w:p w:rsidR="006368C6" w:rsidRPr="00FB657F" w:rsidRDefault="006368C6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CE0EED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Темы проектов выбираются учащимися самостоятельно или по рекомендации учителя. Проекты выполняются как индивидуально, так и в составе группы - временного, творческого коллектива.</w:t>
      </w:r>
    </w:p>
    <w:p w:rsidR="008C0A6C" w:rsidRPr="00FB657F" w:rsidRDefault="008C0A6C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E0EED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 </w:t>
      </w:r>
      <w:r w:rsidR="002306C6" w:rsidRPr="00FB657F">
        <w:rPr>
          <w:rStyle w:val="a4"/>
          <w:i w:val="0"/>
          <w:color w:val="000000" w:themeColor="text1"/>
          <w:sz w:val="28"/>
          <w:szCs w:val="28"/>
        </w:rPr>
        <w:t>Разновидность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 тематики проектов является лишь ориентировочн</w:t>
      </w:r>
      <w:r w:rsidR="002306C6" w:rsidRPr="00FB657F">
        <w:rPr>
          <w:rStyle w:val="a4"/>
          <w:i w:val="0"/>
          <w:color w:val="000000" w:themeColor="text1"/>
          <w:sz w:val="28"/>
          <w:szCs w:val="28"/>
        </w:rPr>
        <w:t>ой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, так как невозможно предугадать, какие именно темы вызовут у конкретных школьников наибольший интерес. Учащиеся должны выбрать для себя объект проектирования, тему проекта, т.е. изделие, которое они действительно хотели бы усовершенствовать, предложить на рынок, ввести в предметный мир, чтобы удовлетворить реальные потребности людей.</w:t>
      </w:r>
    </w:p>
    <w:p w:rsidR="002306C6" w:rsidRPr="00FB657F" w:rsidRDefault="002306C6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923DF5" w:rsidRPr="00FB657F" w:rsidRDefault="00923DF5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FB657F">
        <w:rPr>
          <w:rStyle w:val="a4"/>
          <w:i w:val="0"/>
          <w:color w:val="000000" w:themeColor="text1"/>
          <w:sz w:val="28"/>
          <w:szCs w:val="28"/>
        </w:rPr>
        <w:t xml:space="preserve">    </w:t>
      </w:r>
      <w:r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2306C6" w:rsidRPr="00FB657F">
        <w:rPr>
          <w:rStyle w:val="a4"/>
          <w:i w:val="0"/>
          <w:color w:val="000000" w:themeColor="text1"/>
          <w:sz w:val="28"/>
          <w:szCs w:val="28"/>
        </w:rPr>
        <w:t>В нашей школе на уроках технологии дети работают над созданием проектов</w:t>
      </w:r>
      <w:r w:rsidR="007D44B5" w:rsidRPr="00FB657F">
        <w:rPr>
          <w:rStyle w:val="a4"/>
          <w:i w:val="0"/>
          <w:color w:val="000000" w:themeColor="text1"/>
          <w:sz w:val="28"/>
          <w:szCs w:val="28"/>
        </w:rPr>
        <w:t xml:space="preserve"> в</w:t>
      </w:r>
      <w:r w:rsidR="002306C6" w:rsidRPr="00FB657F">
        <w:rPr>
          <w:rStyle w:val="a4"/>
          <w:i w:val="0"/>
          <w:color w:val="000000" w:themeColor="text1"/>
          <w:sz w:val="28"/>
          <w:szCs w:val="28"/>
        </w:rPr>
        <w:t xml:space="preserve"> рамках программы «Точка Роста». </w:t>
      </w:r>
    </w:p>
    <w:p w:rsidR="00923DF5" w:rsidRPr="00FB657F" w:rsidRDefault="00923DF5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923DF5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</w:t>
      </w:r>
      <w:r w:rsidR="00923DF5"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2306C6" w:rsidRPr="00FB657F">
        <w:rPr>
          <w:rStyle w:val="a4"/>
          <w:i w:val="0"/>
          <w:color w:val="000000" w:themeColor="text1"/>
          <w:sz w:val="28"/>
          <w:szCs w:val="28"/>
        </w:rPr>
        <w:t xml:space="preserve">В основном мы работаем </w:t>
      </w:r>
      <w:proofErr w:type="gramStart"/>
      <w:r w:rsidR="002306C6" w:rsidRPr="00FB657F">
        <w:rPr>
          <w:rStyle w:val="a4"/>
          <w:i w:val="0"/>
          <w:color w:val="000000" w:themeColor="text1"/>
          <w:sz w:val="28"/>
          <w:szCs w:val="28"/>
        </w:rPr>
        <w:t>над</w:t>
      </w:r>
      <w:proofErr w:type="gramEnd"/>
      <w:r w:rsidR="002306C6" w:rsidRPr="00FB657F">
        <w:rPr>
          <w:rStyle w:val="a4"/>
          <w:i w:val="0"/>
          <w:color w:val="000000" w:themeColor="text1"/>
          <w:sz w:val="28"/>
          <w:szCs w:val="28"/>
        </w:rPr>
        <w:t xml:space="preserve"> создание макетов промышленных изделий. А это задание не простое и ч</w:t>
      </w:r>
      <w:r w:rsidR="002306C6" w:rsidRPr="00FB657F">
        <w:rPr>
          <w:sz w:val="28"/>
          <w:szCs w:val="28"/>
        </w:rPr>
        <w:t xml:space="preserve">тобы создать необычный, интересный и привлекающий внимание проект нужно, как минимум креативное мышление. </w:t>
      </w:r>
    </w:p>
    <w:p w:rsidR="00923DF5" w:rsidRPr="00FB657F" w:rsidRDefault="00923DF5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6C6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3DF5" w:rsidRPr="00FB657F">
        <w:rPr>
          <w:sz w:val="28"/>
          <w:szCs w:val="28"/>
        </w:rPr>
        <w:t xml:space="preserve"> </w:t>
      </w:r>
      <w:proofErr w:type="gramStart"/>
      <w:r w:rsidR="002306C6" w:rsidRPr="00FB657F">
        <w:rPr>
          <w:sz w:val="28"/>
          <w:szCs w:val="28"/>
        </w:rPr>
        <w:t xml:space="preserve">Чтобы помочь </w:t>
      </w:r>
      <w:r w:rsidR="007D44B5" w:rsidRPr="00FB657F">
        <w:rPr>
          <w:sz w:val="28"/>
          <w:szCs w:val="28"/>
        </w:rPr>
        <w:t>обучающимся его раскрыть, перед тем как выбрать тему проекта я провожу с детьми различные игры на развитие креативности.</w:t>
      </w:r>
      <w:proofErr w:type="gramEnd"/>
      <w:r w:rsidR="007D44B5" w:rsidRPr="00FB657F">
        <w:rPr>
          <w:sz w:val="28"/>
          <w:szCs w:val="28"/>
        </w:rPr>
        <w:t xml:space="preserve"> Дети работают в </w:t>
      </w:r>
      <w:proofErr w:type="gramStart"/>
      <w:r w:rsidR="007D44B5" w:rsidRPr="00FB657F">
        <w:rPr>
          <w:sz w:val="28"/>
          <w:szCs w:val="28"/>
        </w:rPr>
        <w:t>группах</w:t>
      </w:r>
      <w:proofErr w:type="gramEnd"/>
      <w:r w:rsidR="007D44B5" w:rsidRPr="00FB657F">
        <w:rPr>
          <w:sz w:val="28"/>
          <w:szCs w:val="28"/>
        </w:rPr>
        <w:t xml:space="preserve"> </w:t>
      </w:r>
      <w:r w:rsidR="007D44B5" w:rsidRPr="00FB657F">
        <w:rPr>
          <w:sz w:val="28"/>
          <w:szCs w:val="28"/>
        </w:rPr>
        <w:lastRenderedPageBreak/>
        <w:t xml:space="preserve">на которые делятся самостоятельно, так что бы всем было комфортно друг с другом работать. </w:t>
      </w:r>
    </w:p>
    <w:p w:rsidR="00CE0EED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</w:t>
      </w:r>
      <w:r w:rsidR="00C97D7E"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На организационно-подготовительном этапе перед школьниками ставится проблема - осознание нужд и потребностей во всех сферах деятельности человека. На этом этапе школьники должны осознать, </w:t>
      </w:r>
      <w:proofErr w:type="gramStart"/>
      <w:r w:rsidR="00CE0EED" w:rsidRPr="00FB657F">
        <w:rPr>
          <w:rStyle w:val="a4"/>
          <w:i w:val="0"/>
          <w:color w:val="000000" w:themeColor="text1"/>
          <w:sz w:val="28"/>
          <w:szCs w:val="28"/>
        </w:rPr>
        <w:t>уяснить</w:t>
      </w:r>
      <w:proofErr w:type="gramEnd"/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 зачем и почему им надо выполнить проект, каково его значение в жизни и, какова основная задача предстоящей работы. Перед ними ставится цель - получение в итоге деятельности полезного продукта, который может носить как социальный, так и личностный характер</w:t>
      </w:r>
      <w:r w:rsidR="00712AA5" w:rsidRPr="00FB657F">
        <w:rPr>
          <w:rStyle w:val="a4"/>
          <w:i w:val="0"/>
          <w:color w:val="000000" w:themeColor="text1"/>
          <w:sz w:val="28"/>
          <w:szCs w:val="28"/>
        </w:rPr>
        <w:t>.</w:t>
      </w:r>
    </w:p>
    <w:p w:rsidR="00712AA5" w:rsidRPr="00FB657F" w:rsidRDefault="00712AA5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E0EED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</w:t>
      </w:r>
      <w:r w:rsidR="00C97D7E"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На технологическом этапе учащийся выполняет технологические операции, корректирует свою деятельность, производит самоконтроль и самооценку работы</w:t>
      </w:r>
      <w:r w:rsidR="00712AA5" w:rsidRPr="00FB657F">
        <w:rPr>
          <w:rStyle w:val="a4"/>
          <w:i w:val="0"/>
          <w:color w:val="000000" w:themeColor="text1"/>
          <w:sz w:val="28"/>
          <w:szCs w:val="28"/>
        </w:rPr>
        <w:t xml:space="preserve">.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Законченные технологические операции являются промежуточным результатом деятельности учащихся на этом этапе.</w:t>
      </w:r>
    </w:p>
    <w:p w:rsidR="00712AA5" w:rsidRPr="00FB657F" w:rsidRDefault="00712AA5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E0EED" w:rsidRPr="00FB657F" w:rsidRDefault="00FB657F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</w:t>
      </w:r>
      <w:r w:rsidR="00C97D7E"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На заключительном этапе происходит окончательный контроль, корректирование и испытание проекта. Учащиеся производят экономические расчеты, мини-маркетинговые исследования, анализируют проделанную ими работу, </w:t>
      </w:r>
      <w:proofErr w:type="gramStart"/>
      <w:r w:rsidR="00CE0EED" w:rsidRPr="00FB657F">
        <w:rPr>
          <w:rStyle w:val="a4"/>
          <w:i w:val="0"/>
          <w:color w:val="000000" w:themeColor="text1"/>
          <w:sz w:val="28"/>
          <w:szCs w:val="28"/>
        </w:rPr>
        <w:t>устанавливают</w:t>
      </w:r>
      <w:proofErr w:type="gramEnd"/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 достигли ли они своей цели, каков результат их труда. В завершение всего</w:t>
      </w:r>
      <w:r w:rsidR="00712AA5" w:rsidRPr="00FB657F">
        <w:rPr>
          <w:rStyle w:val="a4"/>
          <w:i w:val="0"/>
          <w:color w:val="000000" w:themeColor="text1"/>
          <w:sz w:val="28"/>
          <w:szCs w:val="28"/>
        </w:rPr>
        <w:t xml:space="preserve"> учащиеся защищают свой проект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перед одноклассниками</w:t>
      </w:r>
      <w:r w:rsidR="00712AA5" w:rsidRPr="00FB657F">
        <w:rPr>
          <w:rStyle w:val="a4"/>
          <w:i w:val="0"/>
          <w:color w:val="000000" w:themeColor="text1"/>
          <w:sz w:val="28"/>
          <w:szCs w:val="28"/>
        </w:rPr>
        <w:t xml:space="preserve"> и учителями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.</w:t>
      </w:r>
    </w:p>
    <w:p w:rsidR="00CE0EED" w:rsidRPr="00FB657F" w:rsidRDefault="00CE0EED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E0EED" w:rsidRPr="00FB657F" w:rsidRDefault="007D44B5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657F">
        <w:rPr>
          <w:rStyle w:val="a4"/>
          <w:i w:val="0"/>
          <w:color w:val="000000" w:themeColor="text1"/>
          <w:sz w:val="28"/>
          <w:szCs w:val="28"/>
        </w:rPr>
        <w:t xml:space="preserve">        </w:t>
      </w:r>
      <w:proofErr w:type="gramStart"/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Работа над проектом в творческом коллективе дает возможность учащимся объединиться по интересам, обеспечивает для них разнообразие ролевой деятельности в процессе обучения, воспитывает обязательность выполнения заданий в намеченные сроки, взаимопомощь, тщательность </w:t>
      </w:r>
      <w:r w:rsidR="003A0F05" w:rsidRPr="00FB657F">
        <w:rPr>
          <w:rStyle w:val="a4"/>
          <w:i w:val="0"/>
          <w:color w:val="000000" w:themeColor="text1"/>
          <w:sz w:val="28"/>
          <w:szCs w:val="28"/>
        </w:rPr>
        <w:t xml:space="preserve">в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>работе, равноправие и свободу в</w:t>
      </w:r>
      <w:r w:rsidR="0009505C" w:rsidRPr="00FB657F">
        <w:rPr>
          <w:rStyle w:val="a4"/>
          <w:i w:val="0"/>
          <w:color w:val="000000" w:themeColor="text1"/>
          <w:sz w:val="28"/>
          <w:szCs w:val="28"/>
        </w:rPr>
        <w:t xml:space="preserve"> выражении идей, их отстаивание, поэтому, 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я считаю, что выполнение школьниками творческих </w:t>
      </w:r>
      <w:r w:rsidR="0009505C" w:rsidRPr="00FB657F">
        <w:rPr>
          <w:rStyle w:val="a4"/>
          <w:i w:val="0"/>
          <w:color w:val="000000" w:themeColor="text1"/>
          <w:sz w:val="28"/>
          <w:szCs w:val="28"/>
        </w:rPr>
        <w:t>проектов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 является интересным и очень важным для жизни, </w:t>
      </w:r>
      <w:r w:rsidR="003A0F05" w:rsidRPr="00FB657F">
        <w:rPr>
          <w:rStyle w:val="a4"/>
          <w:i w:val="0"/>
          <w:color w:val="000000" w:themeColor="text1"/>
          <w:sz w:val="28"/>
          <w:szCs w:val="28"/>
        </w:rPr>
        <w:t>помогает  реализовать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3A0F05" w:rsidRPr="00FB657F">
        <w:rPr>
          <w:rStyle w:val="a4"/>
          <w:i w:val="0"/>
          <w:color w:val="000000" w:themeColor="text1"/>
          <w:sz w:val="28"/>
          <w:szCs w:val="28"/>
        </w:rPr>
        <w:t>возможность</w:t>
      </w:r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 проявить свои</w:t>
      </w:r>
      <w:proofErr w:type="gramEnd"/>
      <w:r w:rsidR="00CE0EED" w:rsidRPr="00FB657F">
        <w:rPr>
          <w:rStyle w:val="a4"/>
          <w:i w:val="0"/>
          <w:color w:val="000000" w:themeColor="text1"/>
          <w:sz w:val="28"/>
          <w:szCs w:val="28"/>
        </w:rPr>
        <w:t xml:space="preserve"> знания, способности и творчество при разработке проекта.</w:t>
      </w:r>
    </w:p>
    <w:p w:rsidR="00CE0EED" w:rsidRPr="00FB657F" w:rsidRDefault="00CE0EED" w:rsidP="003F29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0EED" w:rsidRPr="003A0F05" w:rsidRDefault="00CE0EED"/>
    <w:sectPr w:rsidR="00CE0EED" w:rsidRPr="003A0F05" w:rsidSect="0064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ED"/>
    <w:rsid w:val="0009505C"/>
    <w:rsid w:val="00170FD0"/>
    <w:rsid w:val="002306C6"/>
    <w:rsid w:val="0024595C"/>
    <w:rsid w:val="00247347"/>
    <w:rsid w:val="003A0F05"/>
    <w:rsid w:val="003F29C5"/>
    <w:rsid w:val="0061181F"/>
    <w:rsid w:val="006368C6"/>
    <w:rsid w:val="00646419"/>
    <w:rsid w:val="00712AA5"/>
    <w:rsid w:val="007D44B5"/>
    <w:rsid w:val="008C0A6C"/>
    <w:rsid w:val="00906C36"/>
    <w:rsid w:val="00923DF5"/>
    <w:rsid w:val="00C97D7E"/>
    <w:rsid w:val="00CE0EED"/>
    <w:rsid w:val="00DB0303"/>
    <w:rsid w:val="00FB657F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EED"/>
    <w:rPr>
      <w:i/>
      <w:iCs/>
    </w:rPr>
  </w:style>
  <w:style w:type="paragraph" w:styleId="a5">
    <w:name w:val="No Spacing"/>
    <w:link w:val="a6"/>
    <w:uiPriority w:val="1"/>
    <w:qFormat/>
    <w:rsid w:val="00FB65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65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EED"/>
    <w:rPr>
      <w:i/>
      <w:iCs/>
    </w:rPr>
  </w:style>
  <w:style w:type="paragraph" w:styleId="a5">
    <w:name w:val="No Spacing"/>
    <w:link w:val="a6"/>
    <w:uiPriority w:val="1"/>
    <w:qFormat/>
    <w:rsid w:val="00FB65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65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Дождик</dc:creator>
  <cp:lastModifiedBy>Пользователь</cp:lastModifiedBy>
  <cp:revision>2</cp:revision>
  <dcterms:created xsi:type="dcterms:W3CDTF">2022-10-19T05:15:00Z</dcterms:created>
  <dcterms:modified xsi:type="dcterms:W3CDTF">2022-10-19T05:15:00Z</dcterms:modified>
</cp:coreProperties>
</file>